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1E" w:rsidRPr="00337710" w:rsidRDefault="00337710" w:rsidP="001C3EE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37710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uk-UA"/>
        </w:rPr>
        <w:t>Основи типологізації земель та нерухомості</w:t>
      </w:r>
    </w:p>
    <w:p w:rsidR="000B481E" w:rsidRPr="000B481E" w:rsidRDefault="000B481E" w:rsidP="001C3EE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81E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 w:rsidRPr="000B481E">
        <w:rPr>
          <w:rFonts w:ascii="Times New Roman" w:hAnsi="Times New Roman" w:cs="Times New Roman"/>
          <w:b/>
          <w:sz w:val="28"/>
          <w:szCs w:val="28"/>
        </w:rPr>
        <w:t>геодезії</w:t>
      </w:r>
      <w:proofErr w:type="spellEnd"/>
      <w:r w:rsidRPr="000B481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B481E">
        <w:rPr>
          <w:rFonts w:ascii="Times New Roman" w:hAnsi="Times New Roman" w:cs="Times New Roman"/>
          <w:b/>
          <w:sz w:val="28"/>
          <w:szCs w:val="28"/>
        </w:rPr>
        <w:t>картографії</w:t>
      </w:r>
      <w:proofErr w:type="spellEnd"/>
      <w:r w:rsidRPr="000B481E">
        <w:rPr>
          <w:rFonts w:ascii="Times New Roman" w:hAnsi="Times New Roman" w:cs="Times New Roman"/>
          <w:b/>
          <w:sz w:val="28"/>
          <w:szCs w:val="28"/>
        </w:rPr>
        <w:t xml:space="preserve"> і кадастру</w:t>
      </w:r>
    </w:p>
    <w:p w:rsidR="000B481E" w:rsidRPr="000B481E" w:rsidRDefault="000B481E" w:rsidP="001C3EE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81E">
        <w:rPr>
          <w:rFonts w:ascii="Times New Roman" w:hAnsi="Times New Roman" w:cs="Times New Roman"/>
          <w:b/>
          <w:sz w:val="28"/>
          <w:szCs w:val="28"/>
        </w:rPr>
        <w:t xml:space="preserve">Факультет </w:t>
      </w:r>
      <w:proofErr w:type="spellStart"/>
      <w:r w:rsidRPr="000B481E">
        <w:rPr>
          <w:rFonts w:ascii="Times New Roman" w:hAnsi="Times New Roman" w:cs="Times New Roman"/>
          <w:b/>
          <w:sz w:val="28"/>
          <w:szCs w:val="28"/>
        </w:rPr>
        <w:t>лісового</w:t>
      </w:r>
      <w:proofErr w:type="spellEnd"/>
      <w:r w:rsidRPr="000B481E">
        <w:rPr>
          <w:rFonts w:ascii="Times New Roman" w:hAnsi="Times New Roman" w:cs="Times New Roman"/>
          <w:b/>
          <w:sz w:val="28"/>
          <w:szCs w:val="28"/>
        </w:rPr>
        <w:t xml:space="preserve"> і садово-паркового </w:t>
      </w:r>
      <w:proofErr w:type="spellStart"/>
      <w:r w:rsidRPr="000B481E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</w:p>
    <w:p w:rsidR="000B481E" w:rsidRPr="000B481E" w:rsidRDefault="000B481E" w:rsidP="001C3EE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481E">
        <w:rPr>
          <w:rFonts w:ascii="Times New Roman" w:hAnsi="Times New Roman" w:cs="Times New Roman"/>
          <w:b/>
          <w:sz w:val="28"/>
          <w:szCs w:val="28"/>
        </w:rPr>
        <w:t>Викладач</w:t>
      </w:r>
      <w:proofErr w:type="spellEnd"/>
      <w:r w:rsidRPr="000B48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365D9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0B481E">
        <w:rPr>
          <w:rFonts w:ascii="Times New Roman" w:hAnsi="Times New Roman" w:cs="Times New Roman"/>
          <w:b/>
          <w:sz w:val="28"/>
          <w:szCs w:val="28"/>
        </w:rPr>
        <w:t xml:space="preserve">.т.н., </w:t>
      </w:r>
      <w:r w:rsidR="00C365D9">
        <w:rPr>
          <w:rFonts w:ascii="Times New Roman" w:hAnsi="Times New Roman" w:cs="Times New Roman"/>
          <w:b/>
          <w:sz w:val="28"/>
          <w:szCs w:val="28"/>
          <w:lang w:val="uk-UA"/>
        </w:rPr>
        <w:t>професор</w:t>
      </w:r>
      <w:r w:rsidRPr="000B4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5D9">
        <w:rPr>
          <w:rFonts w:ascii="Times New Roman" w:hAnsi="Times New Roman" w:cs="Times New Roman"/>
          <w:b/>
          <w:sz w:val="28"/>
          <w:szCs w:val="28"/>
          <w:lang w:val="uk-UA"/>
        </w:rPr>
        <w:t>Рудий Р.М</w:t>
      </w:r>
      <w:r w:rsidRPr="000B481E">
        <w:rPr>
          <w:rFonts w:ascii="Times New Roman" w:hAnsi="Times New Roman" w:cs="Times New Roman"/>
          <w:b/>
          <w:sz w:val="28"/>
          <w:szCs w:val="28"/>
        </w:rPr>
        <w:t>.</w:t>
      </w:r>
    </w:p>
    <w:p w:rsidR="000B481E" w:rsidRPr="000B481E" w:rsidRDefault="000B481E" w:rsidP="001C3EE4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481E">
        <w:rPr>
          <w:rFonts w:ascii="Times New Roman" w:hAnsi="Times New Roman" w:cs="Times New Roman"/>
          <w:b/>
          <w:sz w:val="28"/>
          <w:szCs w:val="28"/>
        </w:rPr>
        <w:t>Aнотація</w:t>
      </w:r>
      <w:proofErr w:type="spellEnd"/>
      <w:r w:rsidRPr="000B481E">
        <w:rPr>
          <w:rFonts w:ascii="Times New Roman" w:hAnsi="Times New Roman" w:cs="Times New Roman"/>
          <w:b/>
          <w:sz w:val="28"/>
          <w:szCs w:val="28"/>
        </w:rPr>
        <w:t>:</w:t>
      </w:r>
    </w:p>
    <w:p w:rsidR="000B481E" w:rsidRPr="000B481E" w:rsidRDefault="000B481E" w:rsidP="001C3EE4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81E">
        <w:rPr>
          <w:rFonts w:ascii="Times New Roman" w:hAnsi="Times New Roman" w:cs="Times New Roman"/>
          <w:b/>
          <w:sz w:val="28"/>
          <w:szCs w:val="28"/>
        </w:rPr>
        <w:t>Мета курсу (</w:t>
      </w:r>
      <w:proofErr w:type="spellStart"/>
      <w:r w:rsidRPr="000B481E">
        <w:rPr>
          <w:rFonts w:ascii="Times New Roman" w:hAnsi="Times New Roman" w:cs="Times New Roman"/>
          <w:b/>
          <w:sz w:val="28"/>
          <w:szCs w:val="28"/>
        </w:rPr>
        <w:t>інтегральна</w:t>
      </w:r>
      <w:proofErr w:type="spellEnd"/>
      <w:r w:rsidRPr="000B48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b/>
          <w:sz w:val="28"/>
          <w:szCs w:val="28"/>
        </w:rPr>
        <w:t>компетентність</w:t>
      </w:r>
      <w:proofErr w:type="spellEnd"/>
      <w:r w:rsidRPr="000B481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0B481E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здобути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глибокі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й набути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геодезичних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стану земель і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розв’язувати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стану земель і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теорій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концепцій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>.</w:t>
      </w:r>
    </w:p>
    <w:p w:rsidR="000B481E" w:rsidRPr="000B481E" w:rsidRDefault="000B481E" w:rsidP="001C3EE4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481E">
        <w:rPr>
          <w:rFonts w:ascii="Times New Roman" w:hAnsi="Times New Roman" w:cs="Times New Roman"/>
          <w:b/>
          <w:sz w:val="28"/>
          <w:szCs w:val="28"/>
        </w:rPr>
        <w:t>Цілі</w:t>
      </w:r>
      <w:proofErr w:type="spellEnd"/>
      <w:r w:rsidRPr="000B481E">
        <w:rPr>
          <w:rFonts w:ascii="Times New Roman" w:hAnsi="Times New Roman" w:cs="Times New Roman"/>
          <w:b/>
          <w:sz w:val="28"/>
          <w:szCs w:val="28"/>
        </w:rPr>
        <w:t xml:space="preserve"> курсу (</w:t>
      </w:r>
      <w:proofErr w:type="spellStart"/>
      <w:r w:rsidRPr="000B481E">
        <w:rPr>
          <w:rFonts w:ascii="Times New Roman" w:hAnsi="Times New Roman" w:cs="Times New Roman"/>
          <w:b/>
          <w:sz w:val="28"/>
          <w:szCs w:val="28"/>
        </w:rPr>
        <w:t>програмні</w:t>
      </w:r>
      <w:proofErr w:type="spellEnd"/>
      <w:r w:rsidRPr="000B48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b/>
          <w:sz w:val="28"/>
          <w:szCs w:val="28"/>
        </w:rPr>
        <w:t>компетентності</w:t>
      </w:r>
      <w:proofErr w:type="spellEnd"/>
      <w:r w:rsidRPr="000B481E">
        <w:rPr>
          <w:rFonts w:ascii="Times New Roman" w:hAnsi="Times New Roman" w:cs="Times New Roman"/>
          <w:b/>
          <w:sz w:val="28"/>
          <w:szCs w:val="28"/>
        </w:rPr>
        <w:t>):</w:t>
      </w:r>
    </w:p>
    <w:p w:rsidR="000B481E" w:rsidRPr="000B481E" w:rsidRDefault="000B481E" w:rsidP="001C3E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>;</w:t>
      </w:r>
    </w:p>
    <w:p w:rsidR="000B481E" w:rsidRPr="000B481E" w:rsidRDefault="000B481E" w:rsidP="001C3E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геодезії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>;</w:t>
      </w:r>
    </w:p>
    <w:p w:rsidR="000B481E" w:rsidRPr="000B481E" w:rsidRDefault="000B481E" w:rsidP="001C3E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рідною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>;</w:t>
      </w:r>
    </w:p>
    <w:p w:rsidR="000B481E" w:rsidRPr="000B481E" w:rsidRDefault="000B481E" w:rsidP="001C3E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>;</w:t>
      </w:r>
    </w:p>
    <w:p w:rsidR="000B481E" w:rsidRPr="000B481E" w:rsidRDefault="000B481E" w:rsidP="001C3E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і бути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сучасно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освіченим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усвідомлювати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>;</w:t>
      </w:r>
    </w:p>
    <w:p w:rsidR="000B481E" w:rsidRPr="000B481E" w:rsidRDefault="000B481E" w:rsidP="001C3E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так і в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>;</w:t>
      </w:r>
    </w:p>
    <w:p w:rsidR="000B481E" w:rsidRPr="000B481E" w:rsidRDefault="000B481E" w:rsidP="001C3E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показувати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теорій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і методик в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геодезії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>;</w:t>
      </w:r>
    </w:p>
    <w:p w:rsidR="000B481E" w:rsidRPr="000B481E" w:rsidRDefault="000B481E" w:rsidP="001C3E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показувати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базові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суміжних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математики,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права,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>;</w:t>
      </w:r>
    </w:p>
    <w:p w:rsidR="000B481E" w:rsidRPr="000B481E" w:rsidRDefault="000B481E" w:rsidP="001C3E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інженерних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наук у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>;</w:t>
      </w:r>
    </w:p>
    <w:p w:rsidR="000B481E" w:rsidRPr="000B481E" w:rsidRDefault="000B481E" w:rsidP="001C3E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геодезії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>;</w:t>
      </w:r>
    </w:p>
    <w:p w:rsidR="000B481E" w:rsidRPr="000B481E" w:rsidRDefault="000B481E" w:rsidP="001C3E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обирати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геодезії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стану земель і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>;</w:t>
      </w:r>
    </w:p>
    <w:p w:rsidR="000B481E" w:rsidRPr="000B481E" w:rsidRDefault="000B481E" w:rsidP="001C3E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обробляти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моделювати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геопросторові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польових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камеральних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>;</w:t>
      </w:r>
    </w:p>
    <w:p w:rsidR="000B481E" w:rsidRPr="000B481E" w:rsidRDefault="000B481E" w:rsidP="001C3E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прикладні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геодезії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>.</w:t>
      </w:r>
    </w:p>
    <w:p w:rsidR="000B481E" w:rsidRPr="000B481E" w:rsidRDefault="000B481E" w:rsidP="001C3E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481E">
        <w:rPr>
          <w:rFonts w:ascii="Times New Roman" w:hAnsi="Times New Roman" w:cs="Times New Roman"/>
          <w:b/>
          <w:sz w:val="28"/>
          <w:szCs w:val="28"/>
        </w:rPr>
        <w:t>Програмні</w:t>
      </w:r>
      <w:proofErr w:type="spellEnd"/>
      <w:r w:rsidRPr="000B48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0B48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0B481E">
        <w:rPr>
          <w:rFonts w:ascii="Times New Roman" w:hAnsi="Times New Roman" w:cs="Times New Roman"/>
          <w:b/>
          <w:sz w:val="28"/>
          <w:szCs w:val="28"/>
        </w:rPr>
        <w:t>:</w:t>
      </w:r>
    </w:p>
    <w:p w:rsidR="000B481E" w:rsidRPr="000B481E" w:rsidRDefault="000B481E" w:rsidP="001C3E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технічну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="001C3EE4" w:rsidRPr="001C3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геодезії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таземлеустрою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>;</w:t>
      </w:r>
    </w:p>
    <w:p w:rsidR="000B481E" w:rsidRPr="000B481E" w:rsidRDefault="000B481E" w:rsidP="001C3E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геодезичних</w:t>
      </w:r>
      <w:proofErr w:type="spellEnd"/>
      <w:r w:rsidR="001C3EE4" w:rsidRPr="001C3EE4">
        <w:rPr>
          <w:rFonts w:ascii="Times New Roman" w:hAnsi="Times New Roman" w:cs="Times New Roman"/>
          <w:sz w:val="28"/>
          <w:szCs w:val="28"/>
        </w:rPr>
        <w:t xml:space="preserve"> </w:t>
      </w:r>
      <w:r w:rsidRPr="000B481E">
        <w:rPr>
          <w:rFonts w:ascii="Times New Roman" w:hAnsi="Times New Roman" w:cs="Times New Roman"/>
          <w:sz w:val="28"/>
          <w:szCs w:val="28"/>
        </w:rPr>
        <w:t xml:space="preserve">мереж та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інженерно-геодезичних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мереж,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топографічних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знімань</w:t>
      </w:r>
      <w:proofErr w:type="spellEnd"/>
      <w:r w:rsidR="001C3EE4" w:rsidRPr="001C3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>, топографо-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геодезичних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вимірювань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вишукування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>,</w:t>
      </w:r>
    </w:p>
    <w:p w:rsidR="000B481E" w:rsidRPr="000B481E" w:rsidRDefault="000B481E" w:rsidP="001C3E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зведення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інженерних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>,</w:t>
      </w:r>
      <w:r w:rsidR="001C3EE4" w:rsidRPr="001C3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промислових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комплексів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="001C3EE4" w:rsidRPr="001C3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lastRenderedPageBreak/>
        <w:t>наземних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аерокосмічних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>;</w:t>
      </w:r>
    </w:p>
    <w:p w:rsidR="000B481E" w:rsidRPr="000B481E" w:rsidRDefault="000B481E" w:rsidP="001C3E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геодезії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та</w:t>
      </w:r>
      <w:r w:rsidR="001C3EE4" w:rsidRPr="001C3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систематизації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до </w:t>
      </w:r>
      <w:r w:rsidR="001C3EE4">
        <w:rPr>
          <w:rFonts w:ascii="Times New Roman" w:hAnsi="Times New Roman" w:cs="Times New Roman"/>
          <w:sz w:val="28"/>
          <w:szCs w:val="28"/>
        </w:rPr>
        <w:t>поставленного</w:t>
      </w:r>
      <w:r w:rsidR="001C3EE4" w:rsidRPr="001C3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проєктного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виробничого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>;</w:t>
      </w:r>
    </w:p>
    <w:p w:rsidR="000B481E" w:rsidRPr="000B481E" w:rsidRDefault="000B481E" w:rsidP="001C3E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топографо-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геодезичного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та</w:t>
      </w:r>
      <w:r w:rsidR="001C3EE4" w:rsidRPr="001C3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землевпорядного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польових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вимірювань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81E">
        <w:rPr>
          <w:rFonts w:ascii="Times New Roman" w:hAnsi="Times New Roman" w:cs="Times New Roman"/>
          <w:sz w:val="28"/>
          <w:szCs w:val="28"/>
        </w:rPr>
        <w:t>до менеджменту</w:t>
      </w:r>
      <w:proofErr w:type="gramEnd"/>
      <w:r w:rsidRPr="000B481E">
        <w:rPr>
          <w:rFonts w:ascii="Times New Roman" w:hAnsi="Times New Roman" w:cs="Times New Roman"/>
          <w:sz w:val="28"/>
          <w:szCs w:val="28"/>
        </w:rPr>
        <w:t xml:space="preserve"> й</w:t>
      </w:r>
      <w:r w:rsidR="001C3EE4" w:rsidRPr="001C3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топографічної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землевпорядної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1C3EE4" w:rsidRPr="001C3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з основ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виробництвом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>.</w:t>
      </w:r>
    </w:p>
    <w:p w:rsidR="000B481E" w:rsidRPr="001C3EE4" w:rsidRDefault="000B481E" w:rsidP="001C3E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EE4">
        <w:rPr>
          <w:rFonts w:ascii="Times New Roman" w:hAnsi="Times New Roman" w:cs="Times New Roman"/>
          <w:b/>
          <w:sz w:val="28"/>
          <w:szCs w:val="28"/>
        </w:rPr>
        <w:t xml:space="preserve">Короткий </w:t>
      </w:r>
      <w:proofErr w:type="spellStart"/>
      <w:r w:rsidRPr="001C3EE4">
        <w:rPr>
          <w:rFonts w:ascii="Times New Roman" w:hAnsi="Times New Roman" w:cs="Times New Roman"/>
          <w:b/>
          <w:sz w:val="28"/>
          <w:szCs w:val="28"/>
        </w:rPr>
        <w:t>зміст</w:t>
      </w:r>
      <w:proofErr w:type="spellEnd"/>
      <w:r w:rsidRPr="001C3EE4">
        <w:rPr>
          <w:rFonts w:ascii="Times New Roman" w:hAnsi="Times New Roman" w:cs="Times New Roman"/>
          <w:b/>
          <w:sz w:val="28"/>
          <w:szCs w:val="28"/>
        </w:rPr>
        <w:t xml:space="preserve"> курсу:</w:t>
      </w:r>
    </w:p>
    <w:p w:rsidR="00463278" w:rsidRPr="00337710" w:rsidRDefault="00337710" w:rsidP="001C3E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Сутність</w:t>
      </w:r>
      <w:r w:rsidR="000B481E"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типологізації</w:t>
      </w:r>
      <w:proofErr w:type="spellEnd"/>
      <w:r w:rsidR="000B481E" w:rsidRPr="000B481E">
        <w:rPr>
          <w:rFonts w:ascii="Times New Roman" w:hAnsi="Times New Roman" w:cs="Times New Roman"/>
          <w:sz w:val="28"/>
          <w:szCs w:val="28"/>
        </w:rPr>
        <w:t xml:space="preserve"> земель і </w:t>
      </w:r>
      <w:proofErr w:type="spellStart"/>
      <w:r w:rsidR="000B481E" w:rsidRPr="000B481E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="000B481E" w:rsidRPr="000B481E">
        <w:rPr>
          <w:rFonts w:ascii="Times New Roman" w:hAnsi="Times New Roman" w:cs="Times New Roman"/>
          <w:sz w:val="28"/>
          <w:szCs w:val="28"/>
        </w:rPr>
        <w:t>.</w:t>
      </w:r>
      <w:r w:rsidR="001C3EE4" w:rsidRPr="001C3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Критерії</w:t>
      </w:r>
      <w:r w:rsidRPr="000B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типологізації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 xml:space="preserve"> земель і </w:t>
      </w:r>
      <w:proofErr w:type="spellStart"/>
      <w:r w:rsidRPr="000B481E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0B48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земель у структурі земельного фонду</w:t>
      </w:r>
      <w:r w:rsidR="000B481E" w:rsidRPr="000B48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Типологізація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нерухомості.</w:t>
      </w:r>
      <w:bookmarkStart w:id="0" w:name="_GoBack"/>
      <w:bookmarkEnd w:id="0"/>
    </w:p>
    <w:sectPr w:rsidR="00463278" w:rsidRPr="00337710" w:rsidSect="0046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1E"/>
    <w:rsid w:val="000005A6"/>
    <w:rsid w:val="00003F64"/>
    <w:rsid w:val="00011D6A"/>
    <w:rsid w:val="00017229"/>
    <w:rsid w:val="0001743C"/>
    <w:rsid w:val="00020386"/>
    <w:rsid w:val="000206B0"/>
    <w:rsid w:val="00020F9E"/>
    <w:rsid w:val="0002255F"/>
    <w:rsid w:val="000236E8"/>
    <w:rsid w:val="00024199"/>
    <w:rsid w:val="00025FD4"/>
    <w:rsid w:val="00033C0B"/>
    <w:rsid w:val="00034E27"/>
    <w:rsid w:val="0004046F"/>
    <w:rsid w:val="0004078C"/>
    <w:rsid w:val="00041BC4"/>
    <w:rsid w:val="00041F1A"/>
    <w:rsid w:val="00042716"/>
    <w:rsid w:val="00047D48"/>
    <w:rsid w:val="000545F3"/>
    <w:rsid w:val="0005575A"/>
    <w:rsid w:val="00062528"/>
    <w:rsid w:val="000650FF"/>
    <w:rsid w:val="00071573"/>
    <w:rsid w:val="00071FC2"/>
    <w:rsid w:val="00072263"/>
    <w:rsid w:val="000729F7"/>
    <w:rsid w:val="00073812"/>
    <w:rsid w:val="00074143"/>
    <w:rsid w:val="00081B9E"/>
    <w:rsid w:val="000828A5"/>
    <w:rsid w:val="00083138"/>
    <w:rsid w:val="0009038C"/>
    <w:rsid w:val="00090930"/>
    <w:rsid w:val="00093FF0"/>
    <w:rsid w:val="00095B04"/>
    <w:rsid w:val="0009712F"/>
    <w:rsid w:val="000A1707"/>
    <w:rsid w:val="000A2944"/>
    <w:rsid w:val="000A7013"/>
    <w:rsid w:val="000A7505"/>
    <w:rsid w:val="000B14B2"/>
    <w:rsid w:val="000B3E61"/>
    <w:rsid w:val="000B481E"/>
    <w:rsid w:val="000B4F38"/>
    <w:rsid w:val="000C1468"/>
    <w:rsid w:val="000C151E"/>
    <w:rsid w:val="000C36B3"/>
    <w:rsid w:val="000C38FF"/>
    <w:rsid w:val="000C5685"/>
    <w:rsid w:val="000C6257"/>
    <w:rsid w:val="000C6448"/>
    <w:rsid w:val="000C6FDF"/>
    <w:rsid w:val="000E5968"/>
    <w:rsid w:val="000E7C1E"/>
    <w:rsid w:val="000F6087"/>
    <w:rsid w:val="0010071C"/>
    <w:rsid w:val="00101381"/>
    <w:rsid w:val="00105AD6"/>
    <w:rsid w:val="0010634C"/>
    <w:rsid w:val="0011292B"/>
    <w:rsid w:val="00115536"/>
    <w:rsid w:val="00120997"/>
    <w:rsid w:val="001227DF"/>
    <w:rsid w:val="00123924"/>
    <w:rsid w:val="00123B0F"/>
    <w:rsid w:val="0012455A"/>
    <w:rsid w:val="001275CD"/>
    <w:rsid w:val="001317C6"/>
    <w:rsid w:val="0013423A"/>
    <w:rsid w:val="00134537"/>
    <w:rsid w:val="00135BA7"/>
    <w:rsid w:val="0013701C"/>
    <w:rsid w:val="001416BA"/>
    <w:rsid w:val="0014295E"/>
    <w:rsid w:val="00145208"/>
    <w:rsid w:val="00150470"/>
    <w:rsid w:val="00166435"/>
    <w:rsid w:val="00167936"/>
    <w:rsid w:val="00173B17"/>
    <w:rsid w:val="00173C5A"/>
    <w:rsid w:val="00177822"/>
    <w:rsid w:val="001815B2"/>
    <w:rsid w:val="00181BA0"/>
    <w:rsid w:val="00187258"/>
    <w:rsid w:val="00193E63"/>
    <w:rsid w:val="001951B6"/>
    <w:rsid w:val="001951C5"/>
    <w:rsid w:val="001B177C"/>
    <w:rsid w:val="001C1D13"/>
    <w:rsid w:val="001C296C"/>
    <w:rsid w:val="001C3EE4"/>
    <w:rsid w:val="001C410E"/>
    <w:rsid w:val="001C527F"/>
    <w:rsid w:val="001C53F2"/>
    <w:rsid w:val="001C6407"/>
    <w:rsid w:val="001D0074"/>
    <w:rsid w:val="001D0BFB"/>
    <w:rsid w:val="001D0C84"/>
    <w:rsid w:val="001D6405"/>
    <w:rsid w:val="001E183C"/>
    <w:rsid w:val="001E2BA3"/>
    <w:rsid w:val="001F4DB8"/>
    <w:rsid w:val="001F7DB9"/>
    <w:rsid w:val="00201BCD"/>
    <w:rsid w:val="0020224C"/>
    <w:rsid w:val="00202FAB"/>
    <w:rsid w:val="002066BA"/>
    <w:rsid w:val="00210275"/>
    <w:rsid w:val="002125B3"/>
    <w:rsid w:val="0021261F"/>
    <w:rsid w:val="00213E45"/>
    <w:rsid w:val="0021674D"/>
    <w:rsid w:val="00217F22"/>
    <w:rsid w:val="002233EE"/>
    <w:rsid w:val="00223CEF"/>
    <w:rsid w:val="00231E1A"/>
    <w:rsid w:val="00232DE7"/>
    <w:rsid w:val="00233B3F"/>
    <w:rsid w:val="0023426B"/>
    <w:rsid w:val="0024214C"/>
    <w:rsid w:val="002428C4"/>
    <w:rsid w:val="002473EE"/>
    <w:rsid w:val="0025312F"/>
    <w:rsid w:val="00256689"/>
    <w:rsid w:val="002617B3"/>
    <w:rsid w:val="00263D87"/>
    <w:rsid w:val="00264F4A"/>
    <w:rsid w:val="002664C2"/>
    <w:rsid w:val="00272D4B"/>
    <w:rsid w:val="002748AB"/>
    <w:rsid w:val="0027493A"/>
    <w:rsid w:val="00275102"/>
    <w:rsid w:val="0028634C"/>
    <w:rsid w:val="0029115B"/>
    <w:rsid w:val="0029188D"/>
    <w:rsid w:val="00292AB2"/>
    <w:rsid w:val="00292EFB"/>
    <w:rsid w:val="00296CE9"/>
    <w:rsid w:val="002A1D41"/>
    <w:rsid w:val="002A2044"/>
    <w:rsid w:val="002A3D33"/>
    <w:rsid w:val="002A3F6B"/>
    <w:rsid w:val="002A6802"/>
    <w:rsid w:val="002B0344"/>
    <w:rsid w:val="002B043C"/>
    <w:rsid w:val="002B2B6A"/>
    <w:rsid w:val="002B3FAE"/>
    <w:rsid w:val="002C059E"/>
    <w:rsid w:val="002C5DC4"/>
    <w:rsid w:val="002C6B34"/>
    <w:rsid w:val="002D0316"/>
    <w:rsid w:val="002D1E4C"/>
    <w:rsid w:val="002E0F73"/>
    <w:rsid w:val="002E25AE"/>
    <w:rsid w:val="002E4D8B"/>
    <w:rsid w:val="002F2995"/>
    <w:rsid w:val="00305B32"/>
    <w:rsid w:val="00310657"/>
    <w:rsid w:val="00311059"/>
    <w:rsid w:val="00314D70"/>
    <w:rsid w:val="00315D05"/>
    <w:rsid w:val="00316382"/>
    <w:rsid w:val="00321658"/>
    <w:rsid w:val="00322BA2"/>
    <w:rsid w:val="00322D99"/>
    <w:rsid w:val="00330970"/>
    <w:rsid w:val="00331DD4"/>
    <w:rsid w:val="00332202"/>
    <w:rsid w:val="00333316"/>
    <w:rsid w:val="003336AE"/>
    <w:rsid w:val="00333BF8"/>
    <w:rsid w:val="00333C80"/>
    <w:rsid w:val="00333D13"/>
    <w:rsid w:val="003340F8"/>
    <w:rsid w:val="003360E1"/>
    <w:rsid w:val="00336C6F"/>
    <w:rsid w:val="00337710"/>
    <w:rsid w:val="003407FC"/>
    <w:rsid w:val="00344DA5"/>
    <w:rsid w:val="003504E1"/>
    <w:rsid w:val="00350C61"/>
    <w:rsid w:val="0035238E"/>
    <w:rsid w:val="00354183"/>
    <w:rsid w:val="003609E8"/>
    <w:rsid w:val="00361274"/>
    <w:rsid w:val="00363407"/>
    <w:rsid w:val="0036385B"/>
    <w:rsid w:val="0036550F"/>
    <w:rsid w:val="003707D5"/>
    <w:rsid w:val="003765CE"/>
    <w:rsid w:val="003775DD"/>
    <w:rsid w:val="00386F1C"/>
    <w:rsid w:val="00392D77"/>
    <w:rsid w:val="003A185F"/>
    <w:rsid w:val="003A36F1"/>
    <w:rsid w:val="003A68E1"/>
    <w:rsid w:val="003B57EC"/>
    <w:rsid w:val="003B60FD"/>
    <w:rsid w:val="003B63B8"/>
    <w:rsid w:val="003B6D86"/>
    <w:rsid w:val="003C6CD9"/>
    <w:rsid w:val="003C6FFC"/>
    <w:rsid w:val="003D25FB"/>
    <w:rsid w:val="003D29BD"/>
    <w:rsid w:val="003D2FAD"/>
    <w:rsid w:val="003D5BA1"/>
    <w:rsid w:val="003D681F"/>
    <w:rsid w:val="003E1D87"/>
    <w:rsid w:val="003E4409"/>
    <w:rsid w:val="003E6E87"/>
    <w:rsid w:val="003E7C2F"/>
    <w:rsid w:val="003F129A"/>
    <w:rsid w:val="003F3470"/>
    <w:rsid w:val="003F4613"/>
    <w:rsid w:val="003F684C"/>
    <w:rsid w:val="003F7837"/>
    <w:rsid w:val="00401E04"/>
    <w:rsid w:val="00403638"/>
    <w:rsid w:val="00403B1A"/>
    <w:rsid w:val="00403E60"/>
    <w:rsid w:val="00410E61"/>
    <w:rsid w:val="00414A05"/>
    <w:rsid w:val="004158C1"/>
    <w:rsid w:val="00415E80"/>
    <w:rsid w:val="004255FF"/>
    <w:rsid w:val="0042788E"/>
    <w:rsid w:val="00434161"/>
    <w:rsid w:val="004354A9"/>
    <w:rsid w:val="00436C34"/>
    <w:rsid w:val="00441188"/>
    <w:rsid w:val="004424A5"/>
    <w:rsid w:val="00445FD2"/>
    <w:rsid w:val="00446728"/>
    <w:rsid w:val="00446E3F"/>
    <w:rsid w:val="004503A0"/>
    <w:rsid w:val="00451B1C"/>
    <w:rsid w:val="00452231"/>
    <w:rsid w:val="004537AE"/>
    <w:rsid w:val="00455F91"/>
    <w:rsid w:val="0045705C"/>
    <w:rsid w:val="00460FC4"/>
    <w:rsid w:val="00463278"/>
    <w:rsid w:val="00473300"/>
    <w:rsid w:val="004733DA"/>
    <w:rsid w:val="0047413E"/>
    <w:rsid w:val="00476C76"/>
    <w:rsid w:val="004773DF"/>
    <w:rsid w:val="004827AD"/>
    <w:rsid w:val="00485CAA"/>
    <w:rsid w:val="00485EEF"/>
    <w:rsid w:val="004911FD"/>
    <w:rsid w:val="00493D15"/>
    <w:rsid w:val="004948A1"/>
    <w:rsid w:val="004971D0"/>
    <w:rsid w:val="004A0A1C"/>
    <w:rsid w:val="004A6BAD"/>
    <w:rsid w:val="004B5B00"/>
    <w:rsid w:val="004B6A73"/>
    <w:rsid w:val="004C3424"/>
    <w:rsid w:val="004C6B37"/>
    <w:rsid w:val="004D0071"/>
    <w:rsid w:val="004D1326"/>
    <w:rsid w:val="004D28A3"/>
    <w:rsid w:val="004D7C94"/>
    <w:rsid w:val="004D7D1C"/>
    <w:rsid w:val="004E3637"/>
    <w:rsid w:val="004E5863"/>
    <w:rsid w:val="004E6A6F"/>
    <w:rsid w:val="004E6DB7"/>
    <w:rsid w:val="004F29D0"/>
    <w:rsid w:val="004F2CA9"/>
    <w:rsid w:val="004F399D"/>
    <w:rsid w:val="004F60A2"/>
    <w:rsid w:val="004F7DD6"/>
    <w:rsid w:val="005020BE"/>
    <w:rsid w:val="00504FFC"/>
    <w:rsid w:val="00510748"/>
    <w:rsid w:val="00511275"/>
    <w:rsid w:val="00512115"/>
    <w:rsid w:val="005138EF"/>
    <w:rsid w:val="00517A14"/>
    <w:rsid w:val="00520910"/>
    <w:rsid w:val="00522016"/>
    <w:rsid w:val="00522EE9"/>
    <w:rsid w:val="005250E0"/>
    <w:rsid w:val="00525904"/>
    <w:rsid w:val="005359F4"/>
    <w:rsid w:val="00543999"/>
    <w:rsid w:val="00552507"/>
    <w:rsid w:val="00553373"/>
    <w:rsid w:val="0056381B"/>
    <w:rsid w:val="00563828"/>
    <w:rsid w:val="005711D7"/>
    <w:rsid w:val="00571DBE"/>
    <w:rsid w:val="00573FF4"/>
    <w:rsid w:val="005762BE"/>
    <w:rsid w:val="00580DD9"/>
    <w:rsid w:val="0058156E"/>
    <w:rsid w:val="00592817"/>
    <w:rsid w:val="005A2FFF"/>
    <w:rsid w:val="005A6A9B"/>
    <w:rsid w:val="005B0F41"/>
    <w:rsid w:val="005B212F"/>
    <w:rsid w:val="005B2455"/>
    <w:rsid w:val="005B4628"/>
    <w:rsid w:val="005C5EA8"/>
    <w:rsid w:val="005D080F"/>
    <w:rsid w:val="005D0C00"/>
    <w:rsid w:val="005D13E4"/>
    <w:rsid w:val="005D141E"/>
    <w:rsid w:val="005F3A4C"/>
    <w:rsid w:val="005F3DE7"/>
    <w:rsid w:val="005F4445"/>
    <w:rsid w:val="005F48B6"/>
    <w:rsid w:val="005F7D7D"/>
    <w:rsid w:val="0060105C"/>
    <w:rsid w:val="00602146"/>
    <w:rsid w:val="00605548"/>
    <w:rsid w:val="00605DE6"/>
    <w:rsid w:val="00611A4B"/>
    <w:rsid w:val="006128C4"/>
    <w:rsid w:val="006151FC"/>
    <w:rsid w:val="006164E4"/>
    <w:rsid w:val="00617CEB"/>
    <w:rsid w:val="00621808"/>
    <w:rsid w:val="00623CA3"/>
    <w:rsid w:val="0062778F"/>
    <w:rsid w:val="006336AD"/>
    <w:rsid w:val="00641CF1"/>
    <w:rsid w:val="00643D58"/>
    <w:rsid w:val="006445CD"/>
    <w:rsid w:val="00647C1F"/>
    <w:rsid w:val="0065104D"/>
    <w:rsid w:val="00652A9A"/>
    <w:rsid w:val="00653829"/>
    <w:rsid w:val="0065742B"/>
    <w:rsid w:val="0066023E"/>
    <w:rsid w:val="0066291B"/>
    <w:rsid w:val="00670328"/>
    <w:rsid w:val="006819E3"/>
    <w:rsid w:val="0068326D"/>
    <w:rsid w:val="00683E18"/>
    <w:rsid w:val="00684DDF"/>
    <w:rsid w:val="00685258"/>
    <w:rsid w:val="00692E2E"/>
    <w:rsid w:val="00694C08"/>
    <w:rsid w:val="00694D2C"/>
    <w:rsid w:val="00697B4C"/>
    <w:rsid w:val="006A06CE"/>
    <w:rsid w:val="006A09F6"/>
    <w:rsid w:val="006A23ED"/>
    <w:rsid w:val="006A3448"/>
    <w:rsid w:val="006A6DD9"/>
    <w:rsid w:val="006B1FBE"/>
    <w:rsid w:val="006B3BB8"/>
    <w:rsid w:val="006B5F06"/>
    <w:rsid w:val="006B73E5"/>
    <w:rsid w:val="006C0D34"/>
    <w:rsid w:val="006C1964"/>
    <w:rsid w:val="006C2914"/>
    <w:rsid w:val="006C3016"/>
    <w:rsid w:val="006C3172"/>
    <w:rsid w:val="006C4ED3"/>
    <w:rsid w:val="006C5CED"/>
    <w:rsid w:val="006C7FEA"/>
    <w:rsid w:val="006D01D2"/>
    <w:rsid w:val="006D0AF3"/>
    <w:rsid w:val="006D1D7F"/>
    <w:rsid w:val="006D5F4C"/>
    <w:rsid w:val="006D77EE"/>
    <w:rsid w:val="006E04B7"/>
    <w:rsid w:val="006E0E49"/>
    <w:rsid w:val="006E22A1"/>
    <w:rsid w:val="006E5528"/>
    <w:rsid w:val="006F3D98"/>
    <w:rsid w:val="006F3F81"/>
    <w:rsid w:val="006F4071"/>
    <w:rsid w:val="006F6ED8"/>
    <w:rsid w:val="00702B7E"/>
    <w:rsid w:val="007076E1"/>
    <w:rsid w:val="007079F8"/>
    <w:rsid w:val="0071523F"/>
    <w:rsid w:val="007164D3"/>
    <w:rsid w:val="00721A6A"/>
    <w:rsid w:val="0072545E"/>
    <w:rsid w:val="00726F1E"/>
    <w:rsid w:val="00733A33"/>
    <w:rsid w:val="00736CDC"/>
    <w:rsid w:val="00737BD0"/>
    <w:rsid w:val="00741D0B"/>
    <w:rsid w:val="00741D6F"/>
    <w:rsid w:val="00747AB6"/>
    <w:rsid w:val="00750148"/>
    <w:rsid w:val="007519FE"/>
    <w:rsid w:val="00752589"/>
    <w:rsid w:val="00752D18"/>
    <w:rsid w:val="0075341B"/>
    <w:rsid w:val="007711FF"/>
    <w:rsid w:val="00776B36"/>
    <w:rsid w:val="00777146"/>
    <w:rsid w:val="00780EB7"/>
    <w:rsid w:val="00782604"/>
    <w:rsid w:val="00785317"/>
    <w:rsid w:val="00786DC5"/>
    <w:rsid w:val="00786F73"/>
    <w:rsid w:val="007876C3"/>
    <w:rsid w:val="00787DA9"/>
    <w:rsid w:val="00790402"/>
    <w:rsid w:val="00791643"/>
    <w:rsid w:val="00791E9A"/>
    <w:rsid w:val="0079341F"/>
    <w:rsid w:val="00794F3E"/>
    <w:rsid w:val="0079512B"/>
    <w:rsid w:val="007A1825"/>
    <w:rsid w:val="007A48BF"/>
    <w:rsid w:val="007A49E4"/>
    <w:rsid w:val="007A5CEA"/>
    <w:rsid w:val="007A7FE8"/>
    <w:rsid w:val="007B214E"/>
    <w:rsid w:val="007B610D"/>
    <w:rsid w:val="007B6A90"/>
    <w:rsid w:val="007B72C4"/>
    <w:rsid w:val="007C12FB"/>
    <w:rsid w:val="007C2234"/>
    <w:rsid w:val="007C7D1F"/>
    <w:rsid w:val="007D4481"/>
    <w:rsid w:val="007D5F1A"/>
    <w:rsid w:val="007D6E8D"/>
    <w:rsid w:val="007D7440"/>
    <w:rsid w:val="007E07CA"/>
    <w:rsid w:val="007E0870"/>
    <w:rsid w:val="007E49E9"/>
    <w:rsid w:val="007E6280"/>
    <w:rsid w:val="007F19A4"/>
    <w:rsid w:val="007F312D"/>
    <w:rsid w:val="007F35C4"/>
    <w:rsid w:val="007F6E43"/>
    <w:rsid w:val="0080187F"/>
    <w:rsid w:val="00802FFF"/>
    <w:rsid w:val="00803743"/>
    <w:rsid w:val="00804943"/>
    <w:rsid w:val="00811314"/>
    <w:rsid w:val="0082263D"/>
    <w:rsid w:val="00824284"/>
    <w:rsid w:val="00825D53"/>
    <w:rsid w:val="00830947"/>
    <w:rsid w:val="00835C79"/>
    <w:rsid w:val="00836ECF"/>
    <w:rsid w:val="008374F6"/>
    <w:rsid w:val="00837A14"/>
    <w:rsid w:val="00841468"/>
    <w:rsid w:val="00842D8A"/>
    <w:rsid w:val="0084437A"/>
    <w:rsid w:val="0084586E"/>
    <w:rsid w:val="00846453"/>
    <w:rsid w:val="00850246"/>
    <w:rsid w:val="00856685"/>
    <w:rsid w:val="00865964"/>
    <w:rsid w:val="00867D75"/>
    <w:rsid w:val="00867F40"/>
    <w:rsid w:val="00870911"/>
    <w:rsid w:val="00871CF4"/>
    <w:rsid w:val="00871D26"/>
    <w:rsid w:val="008770C1"/>
    <w:rsid w:val="00877B9C"/>
    <w:rsid w:val="008806A2"/>
    <w:rsid w:val="00881B2F"/>
    <w:rsid w:val="00883008"/>
    <w:rsid w:val="00883B1A"/>
    <w:rsid w:val="00883CD5"/>
    <w:rsid w:val="00884FC9"/>
    <w:rsid w:val="0089182E"/>
    <w:rsid w:val="0089191B"/>
    <w:rsid w:val="00891CAA"/>
    <w:rsid w:val="0089706C"/>
    <w:rsid w:val="008A0267"/>
    <w:rsid w:val="008A126B"/>
    <w:rsid w:val="008A1D5F"/>
    <w:rsid w:val="008A1E3F"/>
    <w:rsid w:val="008A2BAA"/>
    <w:rsid w:val="008A4AEB"/>
    <w:rsid w:val="008A52FE"/>
    <w:rsid w:val="008A77E3"/>
    <w:rsid w:val="008B3578"/>
    <w:rsid w:val="008B3EFE"/>
    <w:rsid w:val="008B5189"/>
    <w:rsid w:val="008B5E1A"/>
    <w:rsid w:val="008B6270"/>
    <w:rsid w:val="008B66C9"/>
    <w:rsid w:val="008B76EB"/>
    <w:rsid w:val="008C0E27"/>
    <w:rsid w:val="008C16F1"/>
    <w:rsid w:val="008C1A78"/>
    <w:rsid w:val="008C248C"/>
    <w:rsid w:val="008C31D4"/>
    <w:rsid w:val="008C684B"/>
    <w:rsid w:val="008D5596"/>
    <w:rsid w:val="008E7DF8"/>
    <w:rsid w:val="008F4EBB"/>
    <w:rsid w:val="008F500F"/>
    <w:rsid w:val="008F656C"/>
    <w:rsid w:val="008F7ADA"/>
    <w:rsid w:val="009000E2"/>
    <w:rsid w:val="009001E9"/>
    <w:rsid w:val="00900C40"/>
    <w:rsid w:val="00903665"/>
    <w:rsid w:val="00903DD7"/>
    <w:rsid w:val="00904806"/>
    <w:rsid w:val="00911E3F"/>
    <w:rsid w:val="00913816"/>
    <w:rsid w:val="00913AF3"/>
    <w:rsid w:val="00913E9B"/>
    <w:rsid w:val="00914634"/>
    <w:rsid w:val="0091493E"/>
    <w:rsid w:val="0091538D"/>
    <w:rsid w:val="00915DD3"/>
    <w:rsid w:val="00915EA6"/>
    <w:rsid w:val="00921151"/>
    <w:rsid w:val="009253AD"/>
    <w:rsid w:val="00925DCB"/>
    <w:rsid w:val="009310ED"/>
    <w:rsid w:val="00932391"/>
    <w:rsid w:val="00932FB0"/>
    <w:rsid w:val="00933C9A"/>
    <w:rsid w:val="0093715B"/>
    <w:rsid w:val="00940CE3"/>
    <w:rsid w:val="00944D37"/>
    <w:rsid w:val="009450F1"/>
    <w:rsid w:val="009466DB"/>
    <w:rsid w:val="00946D76"/>
    <w:rsid w:val="009503F6"/>
    <w:rsid w:val="00953963"/>
    <w:rsid w:val="00955F2D"/>
    <w:rsid w:val="00960F52"/>
    <w:rsid w:val="00965339"/>
    <w:rsid w:val="00965C13"/>
    <w:rsid w:val="00972DEF"/>
    <w:rsid w:val="00973217"/>
    <w:rsid w:val="00973B0A"/>
    <w:rsid w:val="00986653"/>
    <w:rsid w:val="0099047F"/>
    <w:rsid w:val="00994243"/>
    <w:rsid w:val="00994E30"/>
    <w:rsid w:val="00997C33"/>
    <w:rsid w:val="009A3D6C"/>
    <w:rsid w:val="009A47ED"/>
    <w:rsid w:val="009A4E00"/>
    <w:rsid w:val="009A69BB"/>
    <w:rsid w:val="009B6435"/>
    <w:rsid w:val="009B661A"/>
    <w:rsid w:val="009C1528"/>
    <w:rsid w:val="009C3D6E"/>
    <w:rsid w:val="009C4D35"/>
    <w:rsid w:val="009D0F99"/>
    <w:rsid w:val="009D356D"/>
    <w:rsid w:val="009D5859"/>
    <w:rsid w:val="009D5B40"/>
    <w:rsid w:val="009D737A"/>
    <w:rsid w:val="009E3CC8"/>
    <w:rsid w:val="009E691E"/>
    <w:rsid w:val="009E7E51"/>
    <w:rsid w:val="009F089F"/>
    <w:rsid w:val="009F1AB2"/>
    <w:rsid w:val="009F222E"/>
    <w:rsid w:val="00A003B7"/>
    <w:rsid w:val="00A011E2"/>
    <w:rsid w:val="00A02FAD"/>
    <w:rsid w:val="00A03AB8"/>
    <w:rsid w:val="00A07A59"/>
    <w:rsid w:val="00A10244"/>
    <w:rsid w:val="00A10B63"/>
    <w:rsid w:val="00A122F8"/>
    <w:rsid w:val="00A1232B"/>
    <w:rsid w:val="00A16929"/>
    <w:rsid w:val="00A24C25"/>
    <w:rsid w:val="00A30342"/>
    <w:rsid w:val="00A30601"/>
    <w:rsid w:val="00A32E99"/>
    <w:rsid w:val="00A32F8B"/>
    <w:rsid w:val="00A37C8B"/>
    <w:rsid w:val="00A37CBB"/>
    <w:rsid w:val="00A404BD"/>
    <w:rsid w:val="00A43EB3"/>
    <w:rsid w:val="00A44AB8"/>
    <w:rsid w:val="00A452CE"/>
    <w:rsid w:val="00A46CD4"/>
    <w:rsid w:val="00A47F69"/>
    <w:rsid w:val="00A51631"/>
    <w:rsid w:val="00A5473E"/>
    <w:rsid w:val="00A64075"/>
    <w:rsid w:val="00A64E6F"/>
    <w:rsid w:val="00A65039"/>
    <w:rsid w:val="00A70894"/>
    <w:rsid w:val="00A73E5D"/>
    <w:rsid w:val="00A74F2E"/>
    <w:rsid w:val="00A76A83"/>
    <w:rsid w:val="00A7765F"/>
    <w:rsid w:val="00A77B0E"/>
    <w:rsid w:val="00A82AC5"/>
    <w:rsid w:val="00A83B91"/>
    <w:rsid w:val="00A85CBC"/>
    <w:rsid w:val="00A871E8"/>
    <w:rsid w:val="00A911D2"/>
    <w:rsid w:val="00A97462"/>
    <w:rsid w:val="00AA1551"/>
    <w:rsid w:val="00AA27A1"/>
    <w:rsid w:val="00AA7EFC"/>
    <w:rsid w:val="00AB7B08"/>
    <w:rsid w:val="00AC4A17"/>
    <w:rsid w:val="00AD6A1C"/>
    <w:rsid w:val="00AD7CF7"/>
    <w:rsid w:val="00AE3C73"/>
    <w:rsid w:val="00AE4AAA"/>
    <w:rsid w:val="00AE4BD9"/>
    <w:rsid w:val="00AF4E09"/>
    <w:rsid w:val="00AF6E1B"/>
    <w:rsid w:val="00AF722A"/>
    <w:rsid w:val="00B00001"/>
    <w:rsid w:val="00B027B5"/>
    <w:rsid w:val="00B027E7"/>
    <w:rsid w:val="00B02DC8"/>
    <w:rsid w:val="00B1058D"/>
    <w:rsid w:val="00B1113B"/>
    <w:rsid w:val="00B14BC9"/>
    <w:rsid w:val="00B14D41"/>
    <w:rsid w:val="00B177DB"/>
    <w:rsid w:val="00B22742"/>
    <w:rsid w:val="00B23313"/>
    <w:rsid w:val="00B24D6E"/>
    <w:rsid w:val="00B27BF0"/>
    <w:rsid w:val="00B27F1F"/>
    <w:rsid w:val="00B3142D"/>
    <w:rsid w:val="00B32EA0"/>
    <w:rsid w:val="00B346C8"/>
    <w:rsid w:val="00B35B65"/>
    <w:rsid w:val="00B375A4"/>
    <w:rsid w:val="00B378C2"/>
    <w:rsid w:val="00B416C9"/>
    <w:rsid w:val="00B43048"/>
    <w:rsid w:val="00B44703"/>
    <w:rsid w:val="00B45EC8"/>
    <w:rsid w:val="00B46C5B"/>
    <w:rsid w:val="00B47B4B"/>
    <w:rsid w:val="00B47F41"/>
    <w:rsid w:val="00B50B29"/>
    <w:rsid w:val="00B50CC8"/>
    <w:rsid w:val="00B50F20"/>
    <w:rsid w:val="00B51C83"/>
    <w:rsid w:val="00B52B0D"/>
    <w:rsid w:val="00B54D6A"/>
    <w:rsid w:val="00B63893"/>
    <w:rsid w:val="00B63C81"/>
    <w:rsid w:val="00B65473"/>
    <w:rsid w:val="00B6791E"/>
    <w:rsid w:val="00B70835"/>
    <w:rsid w:val="00B71DC4"/>
    <w:rsid w:val="00B71F8E"/>
    <w:rsid w:val="00B7632F"/>
    <w:rsid w:val="00B767F0"/>
    <w:rsid w:val="00B8250C"/>
    <w:rsid w:val="00B83389"/>
    <w:rsid w:val="00B83930"/>
    <w:rsid w:val="00B85063"/>
    <w:rsid w:val="00B85909"/>
    <w:rsid w:val="00B95C19"/>
    <w:rsid w:val="00BA41E3"/>
    <w:rsid w:val="00BA6F04"/>
    <w:rsid w:val="00BB12A4"/>
    <w:rsid w:val="00BB2099"/>
    <w:rsid w:val="00BB2B0A"/>
    <w:rsid w:val="00BB36E7"/>
    <w:rsid w:val="00BB4507"/>
    <w:rsid w:val="00BB7EAA"/>
    <w:rsid w:val="00BC119A"/>
    <w:rsid w:val="00BC1B26"/>
    <w:rsid w:val="00BC3A78"/>
    <w:rsid w:val="00BC3BE8"/>
    <w:rsid w:val="00BC765E"/>
    <w:rsid w:val="00BD143D"/>
    <w:rsid w:val="00BD719F"/>
    <w:rsid w:val="00BE0789"/>
    <w:rsid w:val="00BE2B59"/>
    <w:rsid w:val="00BE5FEC"/>
    <w:rsid w:val="00BE621B"/>
    <w:rsid w:val="00BE74F4"/>
    <w:rsid w:val="00C005EB"/>
    <w:rsid w:val="00C04990"/>
    <w:rsid w:val="00C06A49"/>
    <w:rsid w:val="00C071F7"/>
    <w:rsid w:val="00C13723"/>
    <w:rsid w:val="00C13902"/>
    <w:rsid w:val="00C15C13"/>
    <w:rsid w:val="00C218A1"/>
    <w:rsid w:val="00C2480C"/>
    <w:rsid w:val="00C26BDA"/>
    <w:rsid w:val="00C31C8F"/>
    <w:rsid w:val="00C350DD"/>
    <w:rsid w:val="00C36087"/>
    <w:rsid w:val="00C365D9"/>
    <w:rsid w:val="00C41B73"/>
    <w:rsid w:val="00C45F11"/>
    <w:rsid w:val="00C47BE0"/>
    <w:rsid w:val="00C50789"/>
    <w:rsid w:val="00C601A2"/>
    <w:rsid w:val="00C65FFC"/>
    <w:rsid w:val="00C6647D"/>
    <w:rsid w:val="00C7060E"/>
    <w:rsid w:val="00C720BA"/>
    <w:rsid w:val="00C760CA"/>
    <w:rsid w:val="00C763C9"/>
    <w:rsid w:val="00C76BE8"/>
    <w:rsid w:val="00C778ED"/>
    <w:rsid w:val="00C80073"/>
    <w:rsid w:val="00C80FCE"/>
    <w:rsid w:val="00C8176E"/>
    <w:rsid w:val="00C84EDB"/>
    <w:rsid w:val="00C84F4C"/>
    <w:rsid w:val="00C85BA8"/>
    <w:rsid w:val="00C87C60"/>
    <w:rsid w:val="00C90808"/>
    <w:rsid w:val="00C94215"/>
    <w:rsid w:val="00C944DD"/>
    <w:rsid w:val="00C95D7E"/>
    <w:rsid w:val="00C97150"/>
    <w:rsid w:val="00CA0441"/>
    <w:rsid w:val="00CA053B"/>
    <w:rsid w:val="00CA1E53"/>
    <w:rsid w:val="00CA352A"/>
    <w:rsid w:val="00CA54FD"/>
    <w:rsid w:val="00CA5924"/>
    <w:rsid w:val="00CA684A"/>
    <w:rsid w:val="00CB0BB2"/>
    <w:rsid w:val="00CB533C"/>
    <w:rsid w:val="00CB6CCF"/>
    <w:rsid w:val="00CC0A40"/>
    <w:rsid w:val="00CC11CB"/>
    <w:rsid w:val="00CC14F5"/>
    <w:rsid w:val="00CC3F4F"/>
    <w:rsid w:val="00CC6C9F"/>
    <w:rsid w:val="00CC7F69"/>
    <w:rsid w:val="00CD192D"/>
    <w:rsid w:val="00CD41BE"/>
    <w:rsid w:val="00CD5839"/>
    <w:rsid w:val="00CD6CD1"/>
    <w:rsid w:val="00CE1A75"/>
    <w:rsid w:val="00CE6A71"/>
    <w:rsid w:val="00CE6AA9"/>
    <w:rsid w:val="00CF0583"/>
    <w:rsid w:val="00CF7596"/>
    <w:rsid w:val="00CF7EEE"/>
    <w:rsid w:val="00D0087E"/>
    <w:rsid w:val="00D010F0"/>
    <w:rsid w:val="00D0294C"/>
    <w:rsid w:val="00D046F3"/>
    <w:rsid w:val="00D0600F"/>
    <w:rsid w:val="00D129CC"/>
    <w:rsid w:val="00D129CF"/>
    <w:rsid w:val="00D1636A"/>
    <w:rsid w:val="00D22CB3"/>
    <w:rsid w:val="00D23AB2"/>
    <w:rsid w:val="00D24AB1"/>
    <w:rsid w:val="00D25E17"/>
    <w:rsid w:val="00D3074D"/>
    <w:rsid w:val="00D321EE"/>
    <w:rsid w:val="00D34BE9"/>
    <w:rsid w:val="00D36A63"/>
    <w:rsid w:val="00D372CD"/>
    <w:rsid w:val="00D37782"/>
    <w:rsid w:val="00D402A5"/>
    <w:rsid w:val="00D41252"/>
    <w:rsid w:val="00D42070"/>
    <w:rsid w:val="00D437C8"/>
    <w:rsid w:val="00D43C13"/>
    <w:rsid w:val="00D46256"/>
    <w:rsid w:val="00D46820"/>
    <w:rsid w:val="00D46C45"/>
    <w:rsid w:val="00D47F5F"/>
    <w:rsid w:val="00D503D6"/>
    <w:rsid w:val="00D50B8D"/>
    <w:rsid w:val="00D516DC"/>
    <w:rsid w:val="00D51C1B"/>
    <w:rsid w:val="00D565EF"/>
    <w:rsid w:val="00D6282A"/>
    <w:rsid w:val="00D6563C"/>
    <w:rsid w:val="00D65755"/>
    <w:rsid w:val="00D67C13"/>
    <w:rsid w:val="00D73DC6"/>
    <w:rsid w:val="00D757BC"/>
    <w:rsid w:val="00D75F89"/>
    <w:rsid w:val="00D76D67"/>
    <w:rsid w:val="00D81E0F"/>
    <w:rsid w:val="00D84DC1"/>
    <w:rsid w:val="00D91C0C"/>
    <w:rsid w:val="00D91D51"/>
    <w:rsid w:val="00D951B3"/>
    <w:rsid w:val="00DA0E3A"/>
    <w:rsid w:val="00DA19B6"/>
    <w:rsid w:val="00DA6EF3"/>
    <w:rsid w:val="00DB1EDE"/>
    <w:rsid w:val="00DB3250"/>
    <w:rsid w:val="00DB3C93"/>
    <w:rsid w:val="00DB3E37"/>
    <w:rsid w:val="00DB6B40"/>
    <w:rsid w:val="00DD54B5"/>
    <w:rsid w:val="00DD673A"/>
    <w:rsid w:val="00DD6E9A"/>
    <w:rsid w:val="00DE3949"/>
    <w:rsid w:val="00DE3F6D"/>
    <w:rsid w:val="00DE4F10"/>
    <w:rsid w:val="00DF2423"/>
    <w:rsid w:val="00DF275E"/>
    <w:rsid w:val="00DF69FB"/>
    <w:rsid w:val="00E00D9E"/>
    <w:rsid w:val="00E06C9B"/>
    <w:rsid w:val="00E07A9B"/>
    <w:rsid w:val="00E11DDC"/>
    <w:rsid w:val="00E13842"/>
    <w:rsid w:val="00E14832"/>
    <w:rsid w:val="00E14CA8"/>
    <w:rsid w:val="00E15CC2"/>
    <w:rsid w:val="00E176CD"/>
    <w:rsid w:val="00E214D5"/>
    <w:rsid w:val="00E22923"/>
    <w:rsid w:val="00E23475"/>
    <w:rsid w:val="00E26FF2"/>
    <w:rsid w:val="00E301A8"/>
    <w:rsid w:val="00E326E9"/>
    <w:rsid w:val="00E33255"/>
    <w:rsid w:val="00E3416C"/>
    <w:rsid w:val="00E34E0C"/>
    <w:rsid w:val="00E35582"/>
    <w:rsid w:val="00E35ACD"/>
    <w:rsid w:val="00E43CF8"/>
    <w:rsid w:val="00E47608"/>
    <w:rsid w:val="00E50F4D"/>
    <w:rsid w:val="00E52FA3"/>
    <w:rsid w:val="00E55D3E"/>
    <w:rsid w:val="00E57552"/>
    <w:rsid w:val="00E60028"/>
    <w:rsid w:val="00E73CF1"/>
    <w:rsid w:val="00E743B6"/>
    <w:rsid w:val="00E7482C"/>
    <w:rsid w:val="00E77981"/>
    <w:rsid w:val="00E804E3"/>
    <w:rsid w:val="00E879D6"/>
    <w:rsid w:val="00E900A3"/>
    <w:rsid w:val="00E92AAC"/>
    <w:rsid w:val="00E936E5"/>
    <w:rsid w:val="00E94777"/>
    <w:rsid w:val="00EA152E"/>
    <w:rsid w:val="00EA45F1"/>
    <w:rsid w:val="00EB242B"/>
    <w:rsid w:val="00EC5176"/>
    <w:rsid w:val="00EC5E69"/>
    <w:rsid w:val="00EC74DC"/>
    <w:rsid w:val="00EE5EF1"/>
    <w:rsid w:val="00EE614C"/>
    <w:rsid w:val="00EE674E"/>
    <w:rsid w:val="00EE7465"/>
    <w:rsid w:val="00EF05CF"/>
    <w:rsid w:val="00EF14D5"/>
    <w:rsid w:val="00EF3FE3"/>
    <w:rsid w:val="00EF4B20"/>
    <w:rsid w:val="00EF526D"/>
    <w:rsid w:val="00F00ACE"/>
    <w:rsid w:val="00F02BA1"/>
    <w:rsid w:val="00F038BA"/>
    <w:rsid w:val="00F05508"/>
    <w:rsid w:val="00F0751C"/>
    <w:rsid w:val="00F11A94"/>
    <w:rsid w:val="00F17883"/>
    <w:rsid w:val="00F21102"/>
    <w:rsid w:val="00F21D8A"/>
    <w:rsid w:val="00F23505"/>
    <w:rsid w:val="00F27698"/>
    <w:rsid w:val="00F27FE2"/>
    <w:rsid w:val="00F32205"/>
    <w:rsid w:val="00F3382E"/>
    <w:rsid w:val="00F34C84"/>
    <w:rsid w:val="00F34D9A"/>
    <w:rsid w:val="00F40B03"/>
    <w:rsid w:val="00F41F38"/>
    <w:rsid w:val="00F44D71"/>
    <w:rsid w:val="00F47903"/>
    <w:rsid w:val="00F606DE"/>
    <w:rsid w:val="00F62BD0"/>
    <w:rsid w:val="00F6432E"/>
    <w:rsid w:val="00F67A6F"/>
    <w:rsid w:val="00F70CFC"/>
    <w:rsid w:val="00F72648"/>
    <w:rsid w:val="00F72E0F"/>
    <w:rsid w:val="00F73133"/>
    <w:rsid w:val="00F734B6"/>
    <w:rsid w:val="00F75AC2"/>
    <w:rsid w:val="00F83697"/>
    <w:rsid w:val="00F83A85"/>
    <w:rsid w:val="00F90B23"/>
    <w:rsid w:val="00F9357A"/>
    <w:rsid w:val="00F9742F"/>
    <w:rsid w:val="00FA0C20"/>
    <w:rsid w:val="00FA2C48"/>
    <w:rsid w:val="00FA3824"/>
    <w:rsid w:val="00FA6FE3"/>
    <w:rsid w:val="00FB11FC"/>
    <w:rsid w:val="00FC074A"/>
    <w:rsid w:val="00FC62D3"/>
    <w:rsid w:val="00FD05EF"/>
    <w:rsid w:val="00FD22C9"/>
    <w:rsid w:val="00FD3D0C"/>
    <w:rsid w:val="00FD6314"/>
    <w:rsid w:val="00FE2B30"/>
    <w:rsid w:val="00FE4B5D"/>
    <w:rsid w:val="00FF0F9B"/>
    <w:rsid w:val="00FF2B24"/>
    <w:rsid w:val="00FF58DB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4D96"/>
  <w15:docId w15:val="{CF5C1EB3-3C3F-427F-B893-099818D8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2030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2021-06-25T00:38:00Z</dcterms:created>
  <dcterms:modified xsi:type="dcterms:W3CDTF">2021-06-25T00:41:00Z</dcterms:modified>
</cp:coreProperties>
</file>